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指定代表或共同委托代理人授权委托书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□专利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  <w:lang w:val="en-US" w:eastAsia="zh-CN"/>
        </w:rPr>
        <w:t>专利申请</w:t>
      </w:r>
      <w:r>
        <w:rPr>
          <w:rFonts w:hint="eastAsia"/>
          <w:sz w:val="24"/>
          <w:szCs w:val="24"/>
        </w:rPr>
        <w:t>名称：</w:t>
      </w:r>
      <w:r>
        <w:rPr>
          <w:rFonts w:hint="eastAsia"/>
          <w:sz w:val="24"/>
          <w:szCs w:val="24"/>
          <w:u w:val="single"/>
        </w:rPr>
        <w:t xml:space="preserve">                                           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类型：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（发明、实用新型、外观设计）□专利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  <w:lang w:val="en-US" w:eastAsia="zh-CN"/>
        </w:rPr>
        <w:t>申请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发明人/设计人：</w:t>
      </w:r>
      <w:r>
        <w:rPr>
          <w:rFonts w:hint="eastAsia"/>
          <w:sz w:val="24"/>
          <w:szCs w:val="24"/>
          <w:u w:val="single"/>
        </w:rPr>
        <w:t xml:space="preserve">       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□专利号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  <w:lang w:val="en-US" w:eastAsia="zh-CN"/>
        </w:rPr>
        <w:t>专利申请号：</w:t>
      </w:r>
      <w:r>
        <w:rPr>
          <w:rFonts w:hint="eastAsia"/>
          <w:sz w:val="24"/>
          <w:szCs w:val="24"/>
          <w:u w:val="single"/>
        </w:rPr>
        <w:t xml:space="preserve">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□专利权人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  <w:lang w:val="en-US" w:eastAsia="zh-CN"/>
        </w:rPr>
        <w:t>专利申请人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中国科学院过程工程研究所  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指定代表或者委托代理人（项目负责人）：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转让方式：□独占实施许可 □排他实施许可 □所有权转让 □</w:t>
      </w:r>
      <w:bookmarkStart w:id="0" w:name="_GoBack"/>
      <w:bookmarkEnd w:id="0"/>
      <w:r>
        <w:rPr>
          <w:rFonts w:hint="eastAsia"/>
          <w:sz w:val="24"/>
          <w:szCs w:val="24"/>
        </w:rPr>
        <w:t>专利申请权转让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  <w:lang w:eastAsia="zh-CN"/>
        </w:rPr>
        <w:t>普通</w:t>
      </w:r>
      <w:r>
        <w:rPr>
          <w:rFonts w:hint="eastAsia"/>
          <w:sz w:val="24"/>
          <w:szCs w:val="24"/>
        </w:rPr>
        <w:t>实施许可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委托事项及权限：</w:t>
      </w:r>
      <w:r>
        <w:rPr>
          <w:rFonts w:hint="eastAsia"/>
          <w:sz w:val="24"/>
          <w:szCs w:val="24"/>
          <w:lang w:eastAsia="zh-CN"/>
        </w:rPr>
        <w:t>委托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  <w:u w:val="none"/>
          <w:lang w:eastAsia="zh-CN"/>
        </w:rPr>
        <w:t>作为</w:t>
      </w:r>
      <w:r>
        <w:rPr>
          <w:rFonts w:hint="eastAsia"/>
          <w:sz w:val="24"/>
          <w:szCs w:val="24"/>
        </w:rPr>
        <w:t>项目负责人，办理中国科学院过程工程研究所上述□专利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  <w:lang w:val="en-US" w:eastAsia="zh-CN"/>
        </w:rPr>
        <w:t>专利申请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  <w:u w:val="none"/>
          <w:lang w:eastAsia="zh-CN"/>
        </w:rPr>
        <w:t>（转让方式）</w:t>
      </w:r>
      <w:r>
        <w:rPr>
          <w:rFonts w:hint="eastAsia"/>
          <w:sz w:val="24"/>
          <w:szCs w:val="24"/>
        </w:rPr>
        <w:t>事宜。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 w:eastAsiaTheme="minorEastAsia"/>
          <w:sz w:val="21"/>
          <w:szCs w:val="21"/>
          <w:lang w:eastAsia="zh-CN"/>
        </w:rPr>
      </w:pPr>
    </w:p>
    <w:p>
      <w:pPr>
        <w:spacing w:line="360" w:lineRule="auto"/>
        <w:rPr>
          <w:sz w:val="24"/>
          <w:szCs w:val="24"/>
        </w:rPr>
      </w:pP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指定代表或者委托代理人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（项目负责人）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57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7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固定电话/传真：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7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7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294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发明人/设计人</w:t>
            </w:r>
          </w:p>
        </w:tc>
        <w:tc>
          <w:tcPr>
            <w:tcW w:w="557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943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课题组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/部门负责人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579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</w:tc>
      </w:tr>
    </w:tbl>
    <w:p>
      <w:pPr>
        <w:wordWrap w:val="0"/>
        <w:spacing w:line="360" w:lineRule="auto"/>
        <w:jc w:val="right"/>
        <w:rPr>
          <w:rFonts w:hint="eastAsia"/>
          <w:sz w:val="24"/>
          <w:szCs w:val="24"/>
        </w:rPr>
      </w:pPr>
    </w:p>
    <w:p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年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05C"/>
    <w:rsid w:val="00025C1E"/>
    <w:rsid w:val="0020488C"/>
    <w:rsid w:val="00246339"/>
    <w:rsid w:val="00283AD0"/>
    <w:rsid w:val="003F46FE"/>
    <w:rsid w:val="00402230"/>
    <w:rsid w:val="00460CF1"/>
    <w:rsid w:val="004D3DFD"/>
    <w:rsid w:val="005062A4"/>
    <w:rsid w:val="005B015D"/>
    <w:rsid w:val="0062494F"/>
    <w:rsid w:val="00635E8E"/>
    <w:rsid w:val="00673034"/>
    <w:rsid w:val="006826EF"/>
    <w:rsid w:val="006A2535"/>
    <w:rsid w:val="006F222D"/>
    <w:rsid w:val="0074278F"/>
    <w:rsid w:val="00764947"/>
    <w:rsid w:val="00795F96"/>
    <w:rsid w:val="007A79F0"/>
    <w:rsid w:val="008108D3"/>
    <w:rsid w:val="00824620"/>
    <w:rsid w:val="00851A7D"/>
    <w:rsid w:val="008C0A27"/>
    <w:rsid w:val="008D27AC"/>
    <w:rsid w:val="009C2462"/>
    <w:rsid w:val="009E4BC3"/>
    <w:rsid w:val="009F52E0"/>
    <w:rsid w:val="00A22D3B"/>
    <w:rsid w:val="00A45588"/>
    <w:rsid w:val="00A45D78"/>
    <w:rsid w:val="00B57AF8"/>
    <w:rsid w:val="00BC438B"/>
    <w:rsid w:val="00C4205C"/>
    <w:rsid w:val="00CC33CB"/>
    <w:rsid w:val="00D157E0"/>
    <w:rsid w:val="00D7204C"/>
    <w:rsid w:val="00DA627B"/>
    <w:rsid w:val="00E62AA0"/>
    <w:rsid w:val="00EF6CDB"/>
    <w:rsid w:val="00F537B9"/>
    <w:rsid w:val="00F659ED"/>
    <w:rsid w:val="00FB6C40"/>
    <w:rsid w:val="00FE685A"/>
    <w:rsid w:val="08D2581C"/>
    <w:rsid w:val="2CA471FE"/>
    <w:rsid w:val="2EBF2AF7"/>
    <w:rsid w:val="2F9B2864"/>
    <w:rsid w:val="33F54405"/>
    <w:rsid w:val="351208C1"/>
    <w:rsid w:val="38345522"/>
    <w:rsid w:val="3CBC4998"/>
    <w:rsid w:val="3FBC52D2"/>
    <w:rsid w:val="493B1D29"/>
    <w:rsid w:val="49935DF4"/>
    <w:rsid w:val="4A6C63FC"/>
    <w:rsid w:val="4CAC7C71"/>
    <w:rsid w:val="68FC3F69"/>
    <w:rsid w:val="6D8F6857"/>
    <w:rsid w:val="7967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2016-06-13T01:00:00Z</dcterms:created>
  <dc:creator>unknown</dc:creator>
  <cp:lastModifiedBy>倩</cp:lastModifiedBy>
  <cp:lastPrinted>2020-06-09T07:01:00Z</cp:lastPrinted>
  <dcterms:modified xsi:type="dcterms:W3CDTF">2022-03-01T01:28:22Z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