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FE95A">
      <w:pPr>
        <w:spacing w:line="540" w:lineRule="exact"/>
        <w:rPr>
          <w:rFonts w:ascii="黑体" w:hAnsi="黑体" w:eastAsia="黑体"/>
          <w:b/>
          <w:bCs/>
          <w:sz w:val="32"/>
          <w:szCs w:val="32"/>
        </w:rPr>
      </w:pPr>
      <w:bookmarkStart w:id="2" w:name="_GoBack"/>
      <w:bookmarkEnd w:id="2"/>
      <w:r>
        <w:rPr>
          <w:rFonts w:hint="eastAsia" w:ascii="黑体" w:hAnsi="黑体" w:eastAsia="黑体"/>
          <w:b/>
          <w:bCs/>
          <w:sz w:val="32"/>
          <w:szCs w:val="32"/>
        </w:rPr>
        <w:t>附件</w:t>
      </w:r>
      <w:bookmarkStart w:id="0" w:name="_Toc402436954"/>
      <w:bookmarkStart w:id="1" w:name="_Ref389057659"/>
    </w:p>
    <w:bookmarkEnd w:id="0"/>
    <w:bookmarkEnd w:id="1"/>
    <w:p w14:paraId="5243047D">
      <w:pPr>
        <w:keepNext/>
        <w:keepLines/>
        <w:spacing w:line="600" w:lineRule="exact"/>
        <w:jc w:val="center"/>
        <w:outlineLvl w:val="0"/>
        <w:rPr>
          <w:rFonts w:ascii="Times New Roman" w:hAnsi="Times New Roman" w:eastAsia="方正小标宋简体" w:cs="Times New Roman"/>
          <w:bCs/>
          <w:spacing w:val="-10"/>
          <w:kern w:val="44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pacing w:val="-10"/>
          <w:kern w:val="44"/>
          <w:sz w:val="44"/>
          <w:szCs w:val="44"/>
        </w:rPr>
        <w:t>中国科学院过程工程研究所</w:t>
      </w:r>
    </w:p>
    <w:p w14:paraId="0C8B2ABC">
      <w:pPr>
        <w:keepNext/>
        <w:keepLines/>
        <w:spacing w:line="600" w:lineRule="exact"/>
        <w:jc w:val="center"/>
        <w:outlineLvl w:val="0"/>
        <w:rPr>
          <w:rFonts w:hint="eastAsia" w:ascii="Times New Roman" w:hAnsi="Times New Roman" w:eastAsia="方正小标宋简体" w:cs="Times New Roman"/>
          <w:bCs/>
          <w:spacing w:val="-10"/>
          <w:kern w:val="44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Cs/>
          <w:spacing w:val="-10"/>
          <w:kern w:val="44"/>
          <w:sz w:val="44"/>
          <w:szCs w:val="44"/>
        </w:rPr>
        <w:t>信息公开公示申请表</w:t>
      </w:r>
    </w:p>
    <w:p w14:paraId="7E233E28">
      <w:pPr>
        <w:keepNext/>
        <w:keepLines/>
        <w:spacing w:line="600" w:lineRule="exact"/>
        <w:jc w:val="center"/>
        <w:outlineLvl w:val="0"/>
        <w:rPr>
          <w:rFonts w:ascii="Times New Roman" w:hAnsi="Times New Roman" w:eastAsia="方正小标宋简体" w:cs="Times New Roman"/>
          <w:bCs/>
          <w:spacing w:val="-10"/>
          <w:kern w:val="44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pacing w:val="-10"/>
          <w:kern w:val="44"/>
          <w:sz w:val="44"/>
          <w:szCs w:val="44"/>
        </w:rPr>
        <w:t>（公民申请表）</w:t>
      </w:r>
    </w:p>
    <w:p w14:paraId="291485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宋体" w:hAnsi="宋体" w:cs="Times New Roman"/>
          <w:sz w:val="24"/>
          <w:szCs w:val="24"/>
          <w:u w:val="single"/>
        </w:rPr>
      </w:pPr>
      <w:r>
        <w:rPr>
          <w:rFonts w:hint="eastAsia" w:ascii="楷体_GB2312" w:hAnsi="Times New Roman" w:eastAsia="楷体_GB2312" w:cs="Times New Roman"/>
          <w:b/>
          <w:sz w:val="32"/>
          <w:szCs w:val="28"/>
          <w:u w:val="single"/>
        </w:rPr>
        <w:t xml:space="preserve">       </w:t>
      </w:r>
      <w:r>
        <w:rPr>
          <w:rFonts w:hint="eastAsia" w:ascii="楷体_GB2312" w:hAnsi="Times New Roman" w:eastAsia="楷体_GB2312" w:cs="Times New Roman"/>
          <w:b/>
          <w:sz w:val="32"/>
          <w:szCs w:val="28"/>
        </w:rPr>
        <w:t>年第</w:t>
      </w:r>
      <w:r>
        <w:rPr>
          <w:rFonts w:hint="eastAsia" w:ascii="楷体_GB2312" w:hAnsi="Times New Roman" w:eastAsia="楷体_GB2312" w:cs="Times New Roman"/>
          <w:b/>
          <w:sz w:val="32"/>
          <w:szCs w:val="28"/>
          <w:u w:val="single"/>
        </w:rPr>
        <w:t xml:space="preserve">      </w:t>
      </w:r>
      <w:r>
        <w:rPr>
          <w:rFonts w:hint="eastAsia" w:ascii="楷体_GB2312" w:hAnsi="Times New Roman" w:eastAsia="楷体_GB2312" w:cs="Times New Roman"/>
          <w:b/>
          <w:sz w:val="32"/>
          <w:szCs w:val="28"/>
        </w:rPr>
        <w:t>号</w:t>
      </w:r>
    </w:p>
    <w:tbl>
      <w:tblPr>
        <w:tblStyle w:val="9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938"/>
        <w:gridCol w:w="851"/>
        <w:gridCol w:w="425"/>
        <w:gridCol w:w="2410"/>
        <w:gridCol w:w="145"/>
        <w:gridCol w:w="1131"/>
        <w:gridCol w:w="2627"/>
      </w:tblGrid>
      <w:tr w14:paraId="23CBB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13" w:type="dxa"/>
            <w:vMerge w:val="restart"/>
            <w:vAlign w:val="center"/>
          </w:tcPr>
          <w:p w14:paraId="1362EFFA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Times New Roman" w:cs="Times New Roman"/>
                <w:szCs w:val="24"/>
              </w:rPr>
            </w:pPr>
            <w:r>
              <w:rPr>
                <w:rFonts w:hint="eastAsia" w:ascii="宋体" w:hAnsi="Times New Roman" w:cs="Times New Roman"/>
                <w:szCs w:val="24"/>
              </w:rPr>
              <w:t>申</w:t>
            </w:r>
          </w:p>
          <w:p w14:paraId="559D0E9A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Times New Roman" w:cs="Times New Roman"/>
                <w:szCs w:val="24"/>
              </w:rPr>
            </w:pPr>
            <w:r>
              <w:rPr>
                <w:rFonts w:hint="eastAsia" w:ascii="宋体" w:hAnsi="Times New Roman" w:cs="Times New Roman"/>
                <w:szCs w:val="24"/>
              </w:rPr>
              <w:t>请</w:t>
            </w:r>
          </w:p>
          <w:p w14:paraId="05462069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Times New Roman" w:cs="Times New Roman"/>
                <w:szCs w:val="24"/>
              </w:rPr>
            </w:pPr>
            <w:r>
              <w:rPr>
                <w:rFonts w:hint="eastAsia" w:ascii="宋体" w:hAnsi="Times New Roman" w:cs="Times New Roman"/>
                <w:szCs w:val="24"/>
              </w:rPr>
              <w:t>人</w:t>
            </w:r>
          </w:p>
          <w:p w14:paraId="6E561649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Times New Roman" w:cs="Times New Roman"/>
                <w:szCs w:val="24"/>
              </w:rPr>
            </w:pPr>
            <w:r>
              <w:rPr>
                <w:rFonts w:hint="eastAsia" w:ascii="宋体" w:hAnsi="Times New Roman" w:cs="Times New Roman"/>
                <w:szCs w:val="24"/>
              </w:rPr>
              <w:t>信</w:t>
            </w:r>
          </w:p>
          <w:p w14:paraId="77A1ECE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cs="Times New Roman"/>
                <w:szCs w:val="24"/>
              </w:rPr>
            </w:pPr>
            <w:r>
              <w:rPr>
                <w:rFonts w:hint="eastAsia" w:ascii="宋体" w:hAnsi="Times New Roman" w:cs="Times New Roman"/>
                <w:szCs w:val="24"/>
              </w:rPr>
              <w:t>息</w:t>
            </w:r>
          </w:p>
        </w:tc>
        <w:tc>
          <w:tcPr>
            <w:tcW w:w="938" w:type="dxa"/>
            <w:vMerge w:val="restart"/>
            <w:vAlign w:val="center"/>
          </w:tcPr>
          <w:p w14:paraId="1A0B040F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cs="Times New Roman"/>
                <w:szCs w:val="24"/>
              </w:rPr>
            </w:pPr>
            <w:r>
              <w:rPr>
                <w:rFonts w:hint="eastAsia" w:ascii="宋体" w:hAnsi="宋体" w:cs="Times New Roman"/>
                <w:szCs w:val="24"/>
              </w:rPr>
              <w:t>公　民</w:t>
            </w:r>
          </w:p>
        </w:tc>
        <w:tc>
          <w:tcPr>
            <w:tcW w:w="1276" w:type="dxa"/>
            <w:gridSpan w:val="2"/>
            <w:vAlign w:val="center"/>
          </w:tcPr>
          <w:p w14:paraId="33A783B3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cs="Times New Roman"/>
                <w:szCs w:val="24"/>
              </w:rPr>
            </w:pPr>
            <w:r>
              <w:rPr>
                <w:rFonts w:hint="eastAsia" w:ascii="宋体" w:hAnsi="宋体" w:cs="Times New Roman"/>
                <w:szCs w:val="24"/>
              </w:rPr>
              <w:t>姓　　名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3C74321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nil"/>
            </w:tcBorders>
            <w:vAlign w:val="center"/>
          </w:tcPr>
          <w:p w14:paraId="50B32BF8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cs="Times New Roman"/>
                <w:szCs w:val="24"/>
              </w:rPr>
            </w:pPr>
            <w:r>
              <w:rPr>
                <w:rFonts w:hint="eastAsia" w:ascii="宋体" w:hAnsi="宋体" w:cs="Times New Roman"/>
                <w:szCs w:val="24"/>
              </w:rPr>
              <w:t>工作单位</w:t>
            </w:r>
          </w:p>
        </w:tc>
        <w:tc>
          <w:tcPr>
            <w:tcW w:w="2627" w:type="dxa"/>
            <w:vAlign w:val="center"/>
          </w:tcPr>
          <w:p w14:paraId="04AAB418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 w14:paraId="38057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13" w:type="dxa"/>
            <w:vMerge w:val="continue"/>
            <w:vAlign w:val="center"/>
          </w:tcPr>
          <w:p w14:paraId="5A66A67D">
            <w:pPr>
              <w:spacing w:before="100" w:beforeAutospacing="1" w:after="100" w:afterAutospacing="1" w:line="440" w:lineRule="exact"/>
              <w:ind w:right="-28" w:firstLine="210" w:firstLineChars="10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 w14:paraId="2F0DE0B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2722452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cs="Times New Roman"/>
                <w:szCs w:val="24"/>
              </w:rPr>
            </w:pPr>
            <w:r>
              <w:rPr>
                <w:rFonts w:hint="eastAsia" w:ascii="宋体" w:hAnsi="宋体" w:cs="Times New Roman"/>
                <w:szCs w:val="24"/>
              </w:rPr>
              <w:t>证件名称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2FE829D8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nil"/>
            </w:tcBorders>
            <w:vAlign w:val="center"/>
          </w:tcPr>
          <w:p w14:paraId="789A04F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cs="Times New Roman"/>
                <w:szCs w:val="24"/>
              </w:rPr>
            </w:pPr>
            <w:r>
              <w:rPr>
                <w:rFonts w:hint="eastAsia" w:ascii="宋体" w:hAnsi="宋体" w:cs="Times New Roman"/>
                <w:szCs w:val="24"/>
              </w:rPr>
              <w:t>证件号码</w:t>
            </w:r>
          </w:p>
        </w:tc>
        <w:tc>
          <w:tcPr>
            <w:tcW w:w="2627" w:type="dxa"/>
            <w:vAlign w:val="center"/>
          </w:tcPr>
          <w:p w14:paraId="47BCFB67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 w14:paraId="2C6FA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13" w:type="dxa"/>
            <w:vMerge w:val="continue"/>
            <w:vAlign w:val="center"/>
          </w:tcPr>
          <w:p w14:paraId="4453941D">
            <w:pPr>
              <w:spacing w:before="100" w:beforeAutospacing="1" w:after="100" w:afterAutospacing="1" w:line="440" w:lineRule="exact"/>
              <w:ind w:right="-28" w:firstLine="210" w:firstLineChars="10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 w14:paraId="55660429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5BA7AC0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cs="Times New Roman"/>
                <w:szCs w:val="24"/>
              </w:rPr>
            </w:pPr>
            <w:r>
              <w:rPr>
                <w:rFonts w:hint="eastAsia" w:ascii="宋体" w:hAnsi="宋体" w:cs="Times New Roman"/>
                <w:szCs w:val="24"/>
              </w:rPr>
              <w:t>联系电话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1E03FA22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nil"/>
            </w:tcBorders>
            <w:vAlign w:val="center"/>
          </w:tcPr>
          <w:p w14:paraId="199FB0C9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cs="Times New Roman"/>
                <w:szCs w:val="24"/>
              </w:rPr>
            </w:pPr>
            <w:r>
              <w:rPr>
                <w:rFonts w:hint="eastAsia" w:ascii="宋体" w:hAnsi="宋体" w:cs="Times New Roman"/>
                <w:szCs w:val="24"/>
              </w:rPr>
              <w:t>手    机</w:t>
            </w:r>
          </w:p>
        </w:tc>
        <w:tc>
          <w:tcPr>
            <w:tcW w:w="2627" w:type="dxa"/>
            <w:vAlign w:val="center"/>
          </w:tcPr>
          <w:p w14:paraId="1E4DDEF8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 w14:paraId="1EA90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13" w:type="dxa"/>
            <w:vMerge w:val="continue"/>
            <w:vAlign w:val="center"/>
          </w:tcPr>
          <w:p w14:paraId="51C0340A">
            <w:pPr>
              <w:spacing w:before="100" w:beforeAutospacing="1" w:after="100" w:afterAutospacing="1" w:line="440" w:lineRule="exact"/>
              <w:ind w:right="-28" w:firstLine="210" w:firstLineChars="10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 w14:paraId="55994D21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530E199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cs="Times New Roman"/>
                <w:szCs w:val="24"/>
              </w:rPr>
            </w:pPr>
            <w:r>
              <w:rPr>
                <w:rFonts w:hint="eastAsia" w:ascii="宋体" w:hAnsi="宋体" w:cs="Times New Roman"/>
                <w:szCs w:val="24"/>
              </w:rPr>
              <w:t>电子邮箱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6F4B9906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nil"/>
            </w:tcBorders>
            <w:vAlign w:val="center"/>
          </w:tcPr>
          <w:p w14:paraId="423A717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cs="Times New Roman"/>
                <w:szCs w:val="24"/>
              </w:rPr>
            </w:pPr>
            <w:r>
              <w:rPr>
                <w:rFonts w:hint="eastAsia" w:ascii="宋体" w:hAnsi="宋体" w:cs="Times New Roman"/>
                <w:szCs w:val="24"/>
              </w:rPr>
              <w:t>邮政编码</w:t>
            </w:r>
          </w:p>
        </w:tc>
        <w:tc>
          <w:tcPr>
            <w:tcW w:w="2627" w:type="dxa"/>
            <w:vAlign w:val="center"/>
          </w:tcPr>
          <w:p w14:paraId="5720C16B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 w14:paraId="7ECF2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13" w:type="dxa"/>
            <w:vMerge w:val="continue"/>
            <w:vAlign w:val="center"/>
          </w:tcPr>
          <w:p w14:paraId="566943A3">
            <w:pPr>
              <w:spacing w:before="100" w:beforeAutospacing="1" w:after="100" w:afterAutospacing="1" w:line="440" w:lineRule="exact"/>
              <w:ind w:right="-28" w:firstLine="210" w:firstLineChars="10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 w14:paraId="1F54BB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09E7E7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cs="Times New Roman"/>
                <w:szCs w:val="24"/>
              </w:rPr>
            </w:pPr>
            <w:r>
              <w:rPr>
                <w:rFonts w:hint="eastAsia" w:ascii="宋体" w:hAnsi="宋体" w:cs="Times New Roman"/>
                <w:szCs w:val="24"/>
              </w:rPr>
              <w:t>联系地址</w:t>
            </w:r>
          </w:p>
        </w:tc>
        <w:tc>
          <w:tcPr>
            <w:tcW w:w="6313" w:type="dxa"/>
            <w:gridSpan w:val="4"/>
            <w:vAlign w:val="center"/>
          </w:tcPr>
          <w:p w14:paraId="2B65E356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 w14:paraId="5C7C1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13" w:type="dxa"/>
            <w:vMerge w:val="continue"/>
            <w:vAlign w:val="center"/>
          </w:tcPr>
          <w:p w14:paraId="6B283CAA">
            <w:pPr>
              <w:spacing w:before="100" w:beforeAutospacing="1" w:after="100" w:afterAutospacing="1" w:line="440" w:lineRule="exact"/>
              <w:ind w:right="-28" w:firstLine="210" w:firstLineChars="10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2214" w:type="dxa"/>
            <w:gridSpan w:val="3"/>
            <w:tcBorders>
              <w:right w:val="single" w:color="auto" w:sz="4" w:space="0"/>
            </w:tcBorders>
            <w:vAlign w:val="center"/>
          </w:tcPr>
          <w:p w14:paraId="01AC3A93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cs="Times New Roman"/>
                <w:szCs w:val="24"/>
              </w:rPr>
            </w:pPr>
            <w:r>
              <w:rPr>
                <w:rFonts w:hint="eastAsia" w:ascii="宋体" w:hAnsi="宋体" w:cs="Times New Roman"/>
                <w:szCs w:val="24"/>
              </w:rPr>
              <w:t>申请人签名</w:t>
            </w:r>
          </w:p>
        </w:tc>
        <w:tc>
          <w:tcPr>
            <w:tcW w:w="6313" w:type="dxa"/>
            <w:gridSpan w:val="4"/>
            <w:tcBorders>
              <w:right w:val="single" w:color="auto" w:sz="4" w:space="0"/>
            </w:tcBorders>
            <w:vAlign w:val="center"/>
          </w:tcPr>
          <w:p w14:paraId="474FD3C5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 w14:paraId="57E41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13" w:type="dxa"/>
            <w:vMerge w:val="continue"/>
            <w:vAlign w:val="center"/>
          </w:tcPr>
          <w:p w14:paraId="1FEBAB7B">
            <w:pPr>
              <w:spacing w:before="100" w:beforeAutospacing="1" w:after="100" w:afterAutospacing="1" w:line="440" w:lineRule="exact"/>
              <w:ind w:right="-28" w:firstLine="210" w:firstLineChars="10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2214" w:type="dxa"/>
            <w:gridSpan w:val="3"/>
            <w:tcBorders>
              <w:right w:val="single" w:color="auto" w:sz="4" w:space="0"/>
            </w:tcBorders>
            <w:vAlign w:val="center"/>
          </w:tcPr>
          <w:p w14:paraId="2F1E4EF3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cs="Times New Roman"/>
                <w:szCs w:val="24"/>
              </w:rPr>
            </w:pPr>
            <w:r>
              <w:rPr>
                <w:rFonts w:hint="eastAsia" w:ascii="宋体" w:hAnsi="宋体" w:cs="Times New Roman"/>
                <w:szCs w:val="24"/>
              </w:rPr>
              <w:t>申请时间</w:t>
            </w:r>
          </w:p>
        </w:tc>
        <w:tc>
          <w:tcPr>
            <w:tcW w:w="6313" w:type="dxa"/>
            <w:gridSpan w:val="4"/>
            <w:tcBorders>
              <w:right w:val="single" w:color="auto" w:sz="4" w:space="0"/>
            </w:tcBorders>
            <w:vAlign w:val="center"/>
          </w:tcPr>
          <w:p w14:paraId="38C77BC5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cs="Times New Roman"/>
                <w:szCs w:val="24"/>
              </w:rPr>
            </w:pPr>
            <w:r>
              <w:rPr>
                <w:rFonts w:hint="eastAsia" w:ascii="宋体" w:hAnsi="宋体" w:cs="Times New Roman"/>
                <w:szCs w:val="24"/>
              </w:rPr>
              <w:t>年     月     日</w:t>
            </w:r>
          </w:p>
        </w:tc>
      </w:tr>
      <w:tr w14:paraId="57EFD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613" w:type="dxa"/>
            <w:vMerge w:val="continue"/>
            <w:vAlign w:val="center"/>
          </w:tcPr>
          <w:p w14:paraId="64512EB5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789" w:type="dxa"/>
            <w:gridSpan w:val="2"/>
            <w:vAlign w:val="center"/>
          </w:tcPr>
          <w:p w14:paraId="1979CC11">
            <w:pPr>
              <w:ind w:right="-28"/>
              <w:jc w:val="center"/>
              <w:rPr>
                <w:rFonts w:ascii="宋体" w:hAnsi="宋体" w:cs="Times New Roman"/>
                <w:szCs w:val="24"/>
              </w:rPr>
            </w:pPr>
            <w:r>
              <w:rPr>
                <w:rFonts w:hint="eastAsia" w:ascii="宋体" w:hAnsi="宋体" w:cs="Times New Roman"/>
                <w:szCs w:val="24"/>
              </w:rPr>
              <w:t>所需公开的信息内容描述及用途（可另附）</w:t>
            </w:r>
          </w:p>
        </w:tc>
        <w:tc>
          <w:tcPr>
            <w:tcW w:w="6738" w:type="dxa"/>
            <w:gridSpan w:val="5"/>
            <w:vAlign w:val="center"/>
          </w:tcPr>
          <w:p w14:paraId="70967ABE">
            <w:pPr>
              <w:spacing w:before="100" w:beforeAutospacing="1" w:after="100" w:afterAutospacing="1" w:line="440" w:lineRule="exact"/>
              <w:ind w:right="-28"/>
              <w:rPr>
                <w:rFonts w:ascii="宋体" w:hAnsi="宋体" w:cs="Times New Roman"/>
                <w:szCs w:val="24"/>
              </w:rPr>
            </w:pPr>
          </w:p>
        </w:tc>
      </w:tr>
      <w:tr w14:paraId="2758D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613" w:type="dxa"/>
            <w:vMerge w:val="continue"/>
            <w:vAlign w:val="center"/>
          </w:tcPr>
          <w:p w14:paraId="264B76B2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4769" w:type="dxa"/>
            <w:gridSpan w:val="5"/>
            <w:tcBorders>
              <w:bottom w:val="dotted" w:color="auto" w:sz="4" w:space="0"/>
            </w:tcBorders>
            <w:vAlign w:val="center"/>
          </w:tcPr>
          <w:p w14:paraId="41A7B2BF">
            <w:pPr>
              <w:ind w:right="-28"/>
              <w:jc w:val="center"/>
              <w:rPr>
                <w:rFonts w:ascii="宋体" w:hAnsi="宋体" w:cs="Times New Roman"/>
                <w:color w:val="000000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Cs w:val="24"/>
              </w:rPr>
              <w:t>业务主管部门负责人审批意见</w:t>
            </w:r>
          </w:p>
          <w:p w14:paraId="3ABCA91E">
            <w:pPr>
              <w:ind w:right="-28"/>
              <w:jc w:val="center"/>
              <w:rPr>
                <w:rFonts w:ascii="宋体" w:hAnsi="宋体" w:cs="Times New Roman"/>
                <w:color w:val="000000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Cs w:val="24"/>
              </w:rPr>
              <w:t>（</w:t>
            </w:r>
            <w:r>
              <w:rPr>
                <w:rFonts w:ascii="宋体" w:hAnsi="宋体" w:cs="Times New Roman"/>
                <w:color w:val="000000"/>
                <w:szCs w:val="24"/>
              </w:rPr>
              <w:t>须在收到申请之日起</w:t>
            </w:r>
            <w:r>
              <w:rPr>
                <w:rFonts w:hint="eastAsia" w:ascii="宋体" w:hAnsi="宋体" w:cs="Times New Roman"/>
                <w:color w:val="000000"/>
                <w:szCs w:val="24"/>
              </w:rPr>
              <w:t>15</w:t>
            </w:r>
            <w:r>
              <w:rPr>
                <w:rFonts w:ascii="宋体" w:hAnsi="宋体" w:cs="Times New Roman"/>
                <w:color w:val="000000"/>
                <w:szCs w:val="24"/>
              </w:rPr>
              <w:t>个工作日内予以答复</w:t>
            </w:r>
            <w:r>
              <w:rPr>
                <w:rFonts w:hint="eastAsia" w:ascii="宋体" w:hAnsi="宋体" w:cs="Times New Roman"/>
                <w:color w:val="000000"/>
                <w:szCs w:val="24"/>
              </w:rPr>
              <w:t>）</w:t>
            </w:r>
          </w:p>
        </w:tc>
        <w:tc>
          <w:tcPr>
            <w:tcW w:w="3758" w:type="dxa"/>
            <w:gridSpan w:val="2"/>
            <w:vMerge w:val="restart"/>
            <w:tcBorders>
              <w:bottom w:val="dotted" w:color="auto" w:sz="4" w:space="0"/>
            </w:tcBorders>
            <w:vAlign w:val="center"/>
          </w:tcPr>
          <w:p w14:paraId="4870CDEB">
            <w:pPr>
              <w:ind w:right="-28"/>
              <w:jc w:val="center"/>
              <w:rPr>
                <w:rFonts w:ascii="宋体" w:hAnsi="宋体" w:cs="Times New Roman"/>
                <w:color w:val="000000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Cs w:val="24"/>
              </w:rPr>
              <w:t>定密责任人（课题组定密责任人/重大办负责人/保密委副主任）审核意见</w:t>
            </w:r>
          </w:p>
          <w:p w14:paraId="381561E2">
            <w:pPr>
              <w:ind w:right="-28"/>
              <w:jc w:val="center"/>
              <w:rPr>
                <w:rFonts w:ascii="宋体" w:hAnsi="宋体" w:cs="Times New Roman"/>
                <w:color w:val="000000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Cs w:val="24"/>
              </w:rPr>
              <w:t>（业务主管部门同意公开/公示后</w:t>
            </w:r>
            <w:r>
              <w:rPr>
                <w:rFonts w:ascii="宋体" w:hAnsi="宋体" w:cs="Times New Roman"/>
                <w:color w:val="000000"/>
                <w:szCs w:val="24"/>
              </w:rPr>
              <w:t>须</w:t>
            </w:r>
            <w:r>
              <w:rPr>
                <w:rFonts w:hint="eastAsia" w:ascii="宋体" w:hAnsi="宋体" w:cs="Times New Roman"/>
                <w:color w:val="000000"/>
                <w:szCs w:val="24"/>
              </w:rPr>
              <w:t>2</w:t>
            </w:r>
            <w:r>
              <w:rPr>
                <w:rFonts w:ascii="宋体" w:hAnsi="宋体" w:cs="Times New Roman"/>
                <w:color w:val="000000"/>
                <w:szCs w:val="24"/>
              </w:rPr>
              <w:t>个工作日内</w:t>
            </w:r>
            <w:r>
              <w:rPr>
                <w:rFonts w:hint="eastAsia" w:ascii="宋体" w:hAnsi="宋体" w:cs="Times New Roman"/>
                <w:color w:val="000000"/>
                <w:szCs w:val="24"/>
              </w:rPr>
              <w:t>予以</w:t>
            </w:r>
            <w:r>
              <w:rPr>
                <w:rFonts w:ascii="宋体" w:hAnsi="宋体" w:cs="Times New Roman"/>
                <w:color w:val="000000"/>
                <w:szCs w:val="24"/>
              </w:rPr>
              <w:t>答复</w:t>
            </w:r>
            <w:r>
              <w:rPr>
                <w:rFonts w:hint="eastAsia" w:ascii="宋体" w:hAnsi="宋体" w:cs="Times New Roman"/>
                <w:color w:val="000000"/>
                <w:szCs w:val="24"/>
              </w:rPr>
              <w:t>）</w:t>
            </w:r>
          </w:p>
        </w:tc>
      </w:tr>
      <w:tr w14:paraId="29AB9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613" w:type="dxa"/>
            <w:vMerge w:val="continue"/>
            <w:vAlign w:val="center"/>
          </w:tcPr>
          <w:p w14:paraId="177238FD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4769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2979E141">
            <w:pPr>
              <w:ind w:right="-28"/>
              <w:rPr>
                <w:rFonts w:ascii="宋体" w:hAnsi="宋体" w:cs="Times New Roman"/>
                <w:color w:val="000000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Cs w:val="24"/>
              </w:rPr>
              <w:t>信息公开/公示方式（可多选）：</w:t>
            </w:r>
          </w:p>
          <w:p w14:paraId="2F6E0E0A">
            <w:pPr>
              <w:ind w:right="-28"/>
              <w:rPr>
                <w:rFonts w:ascii="宋体" w:hAnsi="宋体" w:cs="Times New Roman"/>
                <w:color w:val="000000"/>
                <w:szCs w:val="24"/>
              </w:rPr>
            </w:pPr>
            <w:r>
              <w:rPr>
                <w:rFonts w:ascii="宋体" w:hAnsi="宋体" w:cs="Times New Roman"/>
                <w:color w:val="000000"/>
                <w:szCs w:val="24"/>
              </w:rPr>
              <w:t>□</w:t>
            </w:r>
            <w:r>
              <w:rPr>
                <w:rFonts w:hint="eastAsia" w:ascii="宋体" w:hAnsi="宋体" w:cs="Times New Roman"/>
                <w:color w:val="000000"/>
                <w:szCs w:val="24"/>
              </w:rPr>
              <w:t xml:space="preserve"> 信息公开 </w:t>
            </w:r>
            <w:r>
              <w:rPr>
                <w:rFonts w:ascii="宋体" w:hAnsi="宋体" w:cs="Times New Roman"/>
                <w:color w:val="000000"/>
                <w:szCs w:val="24"/>
              </w:rPr>
              <w:t>□</w:t>
            </w:r>
            <w:r>
              <w:rPr>
                <w:rFonts w:hint="eastAsia" w:ascii="宋体" w:hAnsi="宋体" w:cs="Times New Roman"/>
                <w:color w:val="000000"/>
                <w:szCs w:val="24"/>
              </w:rPr>
              <w:t xml:space="preserve"> 信息内部公开 </w:t>
            </w:r>
            <w:r>
              <w:rPr>
                <w:rFonts w:ascii="宋体" w:hAnsi="宋体" w:cs="Times New Roman"/>
                <w:color w:val="000000"/>
                <w:szCs w:val="24"/>
              </w:rPr>
              <w:t>□</w:t>
            </w:r>
            <w:r>
              <w:rPr>
                <w:rFonts w:hint="eastAsia" w:ascii="宋体" w:hAnsi="宋体" w:cs="Times New Roman"/>
                <w:color w:val="000000"/>
                <w:szCs w:val="24"/>
              </w:rPr>
              <w:t xml:space="preserve"> 信息内部公示</w:t>
            </w:r>
          </w:p>
        </w:tc>
        <w:tc>
          <w:tcPr>
            <w:tcW w:w="3758" w:type="dxa"/>
            <w:gridSpan w:val="2"/>
            <w:vMerge w:val="continue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05DDD11A">
            <w:pPr>
              <w:ind w:right="-28"/>
              <w:rPr>
                <w:rFonts w:ascii="宋体" w:hAnsi="宋体" w:cs="Times New Roman"/>
                <w:color w:val="000000"/>
                <w:szCs w:val="24"/>
              </w:rPr>
            </w:pPr>
          </w:p>
        </w:tc>
      </w:tr>
      <w:tr w14:paraId="3C86A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6" w:hRule="atLeast"/>
          <w:jc w:val="center"/>
        </w:trPr>
        <w:tc>
          <w:tcPr>
            <w:tcW w:w="613" w:type="dxa"/>
            <w:vMerge w:val="continue"/>
            <w:vAlign w:val="center"/>
          </w:tcPr>
          <w:p w14:paraId="36C16370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4769" w:type="dxa"/>
            <w:gridSpan w:val="5"/>
            <w:tcBorders>
              <w:top w:val="dotted" w:color="auto" w:sz="4" w:space="0"/>
              <w:right w:val="single" w:color="auto" w:sz="4" w:space="0"/>
            </w:tcBorders>
            <w:vAlign w:val="center"/>
          </w:tcPr>
          <w:p w14:paraId="301F7570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Times New Roman"/>
                <w:color w:val="000000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Cs w:val="24"/>
              </w:rPr>
              <w:t xml:space="preserve">□同意公开/公示  </w:t>
            </w:r>
            <w:r>
              <w:rPr>
                <w:rFonts w:ascii="宋体" w:hAnsi="宋体" w:cs="Times New Roman"/>
                <w:color w:val="000000"/>
                <w:szCs w:val="24"/>
              </w:rPr>
              <w:t>□</w:t>
            </w:r>
            <w:r>
              <w:rPr>
                <w:rFonts w:hint="eastAsia" w:ascii="宋体" w:hAnsi="宋体" w:cs="Times New Roman"/>
                <w:color w:val="000000"/>
                <w:szCs w:val="24"/>
              </w:rPr>
              <w:t>不予公开/公示</w:t>
            </w:r>
          </w:p>
          <w:p w14:paraId="7B7166A0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Times New Roman"/>
                <w:color w:val="000000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Cs w:val="24"/>
              </w:rPr>
              <w:t>公开内容/回复意见：</w:t>
            </w:r>
          </w:p>
          <w:p w14:paraId="487B0B06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Times New Roman"/>
                <w:color w:val="000000"/>
                <w:szCs w:val="24"/>
              </w:rPr>
            </w:pPr>
          </w:p>
          <w:p w14:paraId="1153B66F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Times New Roman"/>
                <w:color w:val="000000"/>
                <w:szCs w:val="24"/>
              </w:rPr>
            </w:pPr>
          </w:p>
          <w:p w14:paraId="538A80D6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Times New Roman"/>
                <w:color w:val="000000"/>
                <w:szCs w:val="24"/>
              </w:rPr>
            </w:pPr>
          </w:p>
          <w:p w14:paraId="037D7AA5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Times New Roman"/>
                <w:color w:val="000000"/>
                <w:szCs w:val="24"/>
              </w:rPr>
            </w:pPr>
            <w:r>
              <w:rPr>
                <w:rFonts w:ascii="宋体" w:hAnsi="宋体" w:cs="Times New Roman"/>
                <w:color w:val="000000"/>
                <w:szCs w:val="24"/>
              </w:rPr>
              <w:t>签名</w:t>
            </w:r>
            <w:r>
              <w:rPr>
                <w:rFonts w:hint="eastAsia" w:ascii="宋体" w:hAnsi="宋体" w:cs="Times New Roman"/>
                <w:color w:val="000000"/>
                <w:szCs w:val="24"/>
              </w:rPr>
              <w:t>（盖章）</w:t>
            </w:r>
            <w:r>
              <w:rPr>
                <w:rFonts w:ascii="宋体" w:hAnsi="宋体" w:cs="Times New Roman"/>
                <w:color w:val="000000"/>
                <w:szCs w:val="24"/>
              </w:rPr>
              <w:t xml:space="preserve">：             </w:t>
            </w:r>
            <w:r>
              <w:rPr>
                <w:rFonts w:hint="eastAsia" w:ascii="宋体" w:hAnsi="宋体" w:cs="Times New Roman"/>
                <w:color w:val="000000"/>
                <w:szCs w:val="24"/>
              </w:rPr>
              <w:t xml:space="preserve"> </w:t>
            </w:r>
            <w:r>
              <w:rPr>
                <w:rFonts w:ascii="宋体" w:hAnsi="宋体" w:cs="Times New Roman"/>
                <w:color w:val="000000"/>
                <w:szCs w:val="24"/>
              </w:rPr>
              <w:t>年   月   日</w:t>
            </w:r>
          </w:p>
        </w:tc>
        <w:tc>
          <w:tcPr>
            <w:tcW w:w="3758" w:type="dxa"/>
            <w:gridSpan w:val="2"/>
            <w:tcBorders>
              <w:top w:val="dotted" w:color="auto" w:sz="4" w:space="0"/>
              <w:left w:val="single" w:color="auto" w:sz="4" w:space="0"/>
            </w:tcBorders>
            <w:vAlign w:val="center"/>
          </w:tcPr>
          <w:p w14:paraId="7DC17D67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Times New Roman"/>
                <w:color w:val="000000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Cs w:val="24"/>
              </w:rPr>
              <w:t xml:space="preserve">□内容不涉密  </w:t>
            </w:r>
          </w:p>
          <w:p w14:paraId="59F27455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Times New Roman"/>
                <w:color w:val="000000"/>
                <w:szCs w:val="24"/>
              </w:rPr>
            </w:pPr>
            <w:r>
              <w:rPr>
                <w:rFonts w:ascii="宋体" w:hAnsi="宋体" w:cs="Times New Roman"/>
                <w:color w:val="000000"/>
                <w:szCs w:val="24"/>
              </w:rPr>
              <w:t>□</w:t>
            </w:r>
            <w:r>
              <w:rPr>
                <w:rFonts w:hint="eastAsia" w:ascii="宋体" w:hAnsi="宋体" w:cs="Times New Roman"/>
                <w:color w:val="000000"/>
                <w:szCs w:val="24"/>
              </w:rPr>
              <w:t>不同意，处理意见</w:t>
            </w:r>
          </w:p>
          <w:p w14:paraId="2266B66B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Times New Roman"/>
                <w:color w:val="000000"/>
                <w:szCs w:val="24"/>
              </w:rPr>
            </w:pPr>
          </w:p>
          <w:p w14:paraId="230E8324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Times New Roman"/>
                <w:color w:val="000000"/>
                <w:szCs w:val="24"/>
              </w:rPr>
            </w:pPr>
          </w:p>
          <w:p w14:paraId="7EC9C01C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Times New Roman"/>
                <w:color w:val="000000"/>
                <w:szCs w:val="24"/>
              </w:rPr>
            </w:pPr>
          </w:p>
          <w:p w14:paraId="1CDBEFAE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Times New Roman"/>
                <w:color w:val="000000"/>
                <w:szCs w:val="24"/>
              </w:rPr>
            </w:pPr>
            <w:r>
              <w:rPr>
                <w:rFonts w:ascii="宋体" w:hAnsi="宋体" w:cs="Times New Roman"/>
                <w:color w:val="000000"/>
                <w:szCs w:val="24"/>
              </w:rPr>
              <w:t>签名</w:t>
            </w:r>
            <w:r>
              <w:rPr>
                <w:rFonts w:hint="eastAsia" w:ascii="宋体" w:hAnsi="宋体" w:cs="Times New Roman"/>
                <w:color w:val="000000"/>
                <w:szCs w:val="24"/>
              </w:rPr>
              <w:t>（盖章）</w:t>
            </w:r>
            <w:r>
              <w:rPr>
                <w:rFonts w:ascii="宋体" w:hAnsi="宋体" w:cs="Times New Roman"/>
                <w:color w:val="000000"/>
                <w:szCs w:val="24"/>
              </w:rPr>
              <w:t>：       年   月   日</w:t>
            </w:r>
          </w:p>
        </w:tc>
      </w:tr>
      <w:tr w14:paraId="6A3E8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613" w:type="dxa"/>
            <w:vMerge w:val="continue"/>
            <w:vAlign w:val="center"/>
          </w:tcPr>
          <w:p w14:paraId="1432B60F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789" w:type="dxa"/>
            <w:gridSpan w:val="2"/>
            <w:vAlign w:val="center"/>
          </w:tcPr>
          <w:p w14:paraId="787F1A10">
            <w:pPr>
              <w:ind w:right="-28"/>
              <w:jc w:val="center"/>
              <w:rPr>
                <w:rFonts w:ascii="宋体" w:hAnsi="宋体" w:cs="Times New Roman"/>
                <w:b/>
                <w:bCs/>
                <w:color w:val="0000FF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Cs w:val="24"/>
              </w:rPr>
              <w:t>信息公开负责人审批意见</w:t>
            </w:r>
          </w:p>
        </w:tc>
        <w:tc>
          <w:tcPr>
            <w:tcW w:w="6738" w:type="dxa"/>
            <w:gridSpan w:val="5"/>
            <w:vAlign w:val="center"/>
          </w:tcPr>
          <w:p w14:paraId="3F17D5FE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Times New Roman"/>
                <w:color w:val="000000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Cs w:val="24"/>
              </w:rPr>
              <w:t>□同意公开/公示</w:t>
            </w:r>
          </w:p>
          <w:p w14:paraId="1079469F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Times New Roman"/>
                <w:color w:val="000000"/>
                <w:szCs w:val="24"/>
              </w:rPr>
            </w:pPr>
            <w:r>
              <w:rPr>
                <w:rFonts w:ascii="宋体" w:hAnsi="宋体" w:cs="Times New Roman"/>
                <w:color w:val="000000"/>
                <w:szCs w:val="24"/>
              </w:rPr>
              <w:t>□</w:t>
            </w:r>
            <w:r>
              <w:rPr>
                <w:rFonts w:hint="eastAsia" w:ascii="宋体" w:hAnsi="宋体" w:cs="Times New Roman"/>
                <w:color w:val="000000"/>
                <w:szCs w:val="24"/>
              </w:rPr>
              <w:t>不予公开/公示</w:t>
            </w:r>
          </w:p>
          <w:p w14:paraId="1796F0F8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Times New Roman"/>
                <w:color w:val="000000"/>
                <w:szCs w:val="24"/>
              </w:rPr>
            </w:pPr>
          </w:p>
          <w:p w14:paraId="14A71E35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Times New Roman"/>
                <w:b/>
                <w:bCs/>
                <w:color w:val="0000FF"/>
                <w:szCs w:val="24"/>
              </w:rPr>
            </w:pPr>
            <w:r>
              <w:rPr>
                <w:rFonts w:ascii="宋体" w:hAnsi="宋体" w:cs="Times New Roman"/>
                <w:color w:val="000000"/>
                <w:szCs w:val="24"/>
              </w:rPr>
              <w:t>签名</w:t>
            </w:r>
            <w:r>
              <w:rPr>
                <w:rFonts w:hint="eastAsia" w:ascii="宋体" w:hAnsi="宋体" w:cs="Times New Roman"/>
                <w:color w:val="000000"/>
                <w:szCs w:val="24"/>
              </w:rPr>
              <w:t>（盖章）</w:t>
            </w:r>
            <w:r>
              <w:rPr>
                <w:rFonts w:ascii="宋体" w:hAnsi="宋体" w:cs="Times New Roman"/>
                <w:color w:val="000000"/>
                <w:szCs w:val="24"/>
              </w:rPr>
              <w:t xml:space="preserve">：             </w:t>
            </w:r>
            <w:r>
              <w:rPr>
                <w:rFonts w:hint="eastAsia" w:ascii="宋体" w:hAnsi="宋体" w:cs="Times New Roman"/>
                <w:color w:val="000000"/>
                <w:szCs w:val="24"/>
              </w:rPr>
              <w:t xml:space="preserve">  </w:t>
            </w:r>
            <w:r>
              <w:rPr>
                <w:rFonts w:ascii="宋体" w:hAnsi="宋体" w:cs="Times New Roman"/>
                <w:color w:val="000000"/>
                <w:szCs w:val="24"/>
              </w:rPr>
              <w:t xml:space="preserve">         年  </w:t>
            </w:r>
            <w:r>
              <w:rPr>
                <w:rFonts w:hint="eastAsia" w:ascii="宋体" w:hAnsi="宋体" w:cs="Times New Roman"/>
                <w:color w:val="000000"/>
                <w:szCs w:val="24"/>
              </w:rPr>
              <w:t xml:space="preserve"> </w:t>
            </w:r>
            <w:r>
              <w:rPr>
                <w:rFonts w:ascii="宋体" w:hAnsi="宋体" w:cs="Times New Roman"/>
                <w:color w:val="000000"/>
                <w:szCs w:val="24"/>
              </w:rPr>
              <w:t xml:space="preserve"> 月   </w:t>
            </w:r>
            <w:r>
              <w:rPr>
                <w:rFonts w:hint="eastAsia" w:ascii="宋体" w:hAnsi="宋体" w:cs="Times New Roman"/>
                <w:color w:val="000000"/>
                <w:szCs w:val="24"/>
              </w:rPr>
              <w:t xml:space="preserve"> </w:t>
            </w:r>
            <w:r>
              <w:rPr>
                <w:rFonts w:ascii="宋体" w:hAnsi="宋体" w:cs="Times New Roman"/>
                <w:color w:val="000000"/>
                <w:szCs w:val="24"/>
              </w:rPr>
              <w:t>日</w:t>
            </w:r>
          </w:p>
        </w:tc>
      </w:tr>
      <w:tr w14:paraId="61EC7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9" w:hRule="atLeast"/>
          <w:jc w:val="center"/>
        </w:trPr>
        <w:tc>
          <w:tcPr>
            <w:tcW w:w="613" w:type="dxa"/>
            <w:vMerge w:val="continue"/>
            <w:vAlign w:val="center"/>
          </w:tcPr>
          <w:p w14:paraId="7D00D23B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789" w:type="dxa"/>
            <w:gridSpan w:val="2"/>
            <w:vAlign w:val="center"/>
          </w:tcPr>
          <w:p w14:paraId="238E1C78">
            <w:pPr>
              <w:ind w:right="-28"/>
              <w:jc w:val="center"/>
              <w:rPr>
                <w:rFonts w:ascii="宋体" w:hAnsi="宋体" w:cs="Times New Roman"/>
                <w:color w:val="000000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Cs w:val="24"/>
              </w:rPr>
              <w:t>主管所领导</w:t>
            </w:r>
          </w:p>
          <w:p w14:paraId="1DE6E4F6">
            <w:pPr>
              <w:ind w:right="-28"/>
              <w:jc w:val="center"/>
              <w:rPr>
                <w:rFonts w:ascii="宋体" w:hAnsi="宋体" w:cs="Times New Roman"/>
                <w:color w:val="000000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Cs w:val="24"/>
              </w:rPr>
              <w:t>审批意见</w:t>
            </w:r>
          </w:p>
        </w:tc>
        <w:tc>
          <w:tcPr>
            <w:tcW w:w="6738" w:type="dxa"/>
            <w:gridSpan w:val="5"/>
            <w:vAlign w:val="center"/>
          </w:tcPr>
          <w:p w14:paraId="3DEA8224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Times New Roman"/>
                <w:color w:val="000000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Cs w:val="24"/>
              </w:rPr>
              <w:t>□同意公开/公示</w:t>
            </w:r>
          </w:p>
          <w:p w14:paraId="688F7192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Times New Roman"/>
                <w:color w:val="000000"/>
                <w:szCs w:val="24"/>
              </w:rPr>
            </w:pPr>
            <w:r>
              <w:rPr>
                <w:rFonts w:ascii="宋体" w:hAnsi="宋体" w:cs="Times New Roman"/>
                <w:color w:val="000000"/>
                <w:szCs w:val="24"/>
              </w:rPr>
              <w:t>□</w:t>
            </w:r>
            <w:r>
              <w:rPr>
                <w:rFonts w:hint="eastAsia" w:ascii="宋体" w:hAnsi="宋体" w:cs="Times New Roman"/>
                <w:color w:val="000000"/>
                <w:szCs w:val="24"/>
              </w:rPr>
              <w:t>不予公开/公示</w:t>
            </w:r>
          </w:p>
          <w:p w14:paraId="6204EDB7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Times New Roman"/>
                <w:color w:val="000000"/>
                <w:szCs w:val="24"/>
              </w:rPr>
            </w:pPr>
          </w:p>
          <w:p w14:paraId="72207319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Times New Roman"/>
                <w:b/>
                <w:bCs/>
                <w:color w:val="0000FF"/>
                <w:szCs w:val="24"/>
              </w:rPr>
            </w:pPr>
            <w:r>
              <w:rPr>
                <w:rFonts w:ascii="宋体" w:hAnsi="宋体" w:cs="Times New Roman"/>
                <w:color w:val="000000"/>
                <w:szCs w:val="24"/>
              </w:rPr>
              <w:t>签名</w:t>
            </w:r>
            <w:r>
              <w:rPr>
                <w:rFonts w:hint="eastAsia" w:ascii="宋体" w:hAnsi="宋体" w:cs="Times New Roman"/>
                <w:color w:val="000000"/>
                <w:szCs w:val="24"/>
              </w:rPr>
              <w:t>（盖章）</w:t>
            </w:r>
            <w:r>
              <w:rPr>
                <w:rFonts w:ascii="宋体" w:hAnsi="宋体" w:cs="Times New Roman"/>
                <w:color w:val="000000"/>
                <w:szCs w:val="24"/>
              </w:rPr>
              <w:t xml:space="preserve">：             </w:t>
            </w:r>
            <w:r>
              <w:rPr>
                <w:rFonts w:hint="eastAsia" w:ascii="宋体" w:hAnsi="宋体" w:cs="Times New Roman"/>
                <w:color w:val="000000"/>
                <w:szCs w:val="24"/>
              </w:rPr>
              <w:t xml:space="preserve">  </w:t>
            </w:r>
            <w:r>
              <w:rPr>
                <w:rFonts w:ascii="宋体" w:hAnsi="宋体" w:cs="Times New Roman"/>
                <w:color w:val="000000"/>
                <w:szCs w:val="24"/>
              </w:rPr>
              <w:t xml:space="preserve">         年  </w:t>
            </w:r>
            <w:r>
              <w:rPr>
                <w:rFonts w:hint="eastAsia" w:ascii="宋体" w:hAnsi="宋体" w:cs="Times New Roman"/>
                <w:color w:val="000000"/>
                <w:szCs w:val="24"/>
              </w:rPr>
              <w:t xml:space="preserve"> </w:t>
            </w:r>
            <w:r>
              <w:rPr>
                <w:rFonts w:ascii="宋体" w:hAnsi="宋体" w:cs="Times New Roman"/>
                <w:color w:val="000000"/>
                <w:szCs w:val="24"/>
              </w:rPr>
              <w:t xml:space="preserve"> 月   </w:t>
            </w:r>
            <w:r>
              <w:rPr>
                <w:rFonts w:hint="eastAsia" w:ascii="宋体" w:hAnsi="宋体" w:cs="Times New Roman"/>
                <w:color w:val="000000"/>
                <w:szCs w:val="24"/>
              </w:rPr>
              <w:t xml:space="preserve"> </w:t>
            </w:r>
            <w:r>
              <w:rPr>
                <w:rFonts w:ascii="宋体" w:hAnsi="宋体" w:cs="Times New Roman"/>
                <w:color w:val="000000"/>
                <w:szCs w:val="24"/>
              </w:rPr>
              <w:t>日</w:t>
            </w:r>
          </w:p>
        </w:tc>
      </w:tr>
      <w:tr w14:paraId="48C70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51" w:type="dxa"/>
            <w:gridSpan w:val="2"/>
            <w:vAlign w:val="center"/>
          </w:tcPr>
          <w:p w14:paraId="486A218B">
            <w:pPr>
              <w:spacing w:line="440" w:lineRule="exact"/>
              <w:ind w:right="-28"/>
              <w:jc w:val="center"/>
              <w:rPr>
                <w:rFonts w:ascii="宋体" w:hAnsi="宋体" w:cs="Times New Roman"/>
                <w:color w:val="0000FF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Cs w:val="24"/>
              </w:rPr>
              <w:t>备注</w:t>
            </w:r>
          </w:p>
        </w:tc>
        <w:tc>
          <w:tcPr>
            <w:tcW w:w="7589" w:type="dxa"/>
            <w:gridSpan w:val="6"/>
            <w:vAlign w:val="center"/>
          </w:tcPr>
          <w:p w14:paraId="2A959D7A">
            <w:pPr>
              <w:spacing w:line="440" w:lineRule="exact"/>
              <w:ind w:right="-28"/>
              <w:rPr>
                <w:rFonts w:ascii="宋体" w:hAnsi="宋体" w:cs="Times New Roman"/>
                <w:szCs w:val="24"/>
              </w:rPr>
            </w:pPr>
          </w:p>
        </w:tc>
      </w:tr>
    </w:tbl>
    <w:p w14:paraId="171E0BA1">
      <w:pPr>
        <w:rPr>
          <w:rFonts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4"/>
        </w:rPr>
        <w:t>注：1．“</w:t>
      </w:r>
      <w:r>
        <w:rPr>
          <w:rFonts w:hint="eastAsia" w:ascii="Times New Roman" w:hAnsi="Times New Roman" w:cs="Times New Roman"/>
          <w:szCs w:val="24"/>
          <w:u w:val="single"/>
        </w:rPr>
        <w:t xml:space="preserve">      </w:t>
      </w:r>
      <w:r>
        <w:rPr>
          <w:rFonts w:hint="eastAsia" w:ascii="Times New Roman" w:hAnsi="Times New Roman" w:cs="Times New Roman"/>
          <w:szCs w:val="24"/>
        </w:rPr>
        <w:t>年第</w:t>
      </w:r>
      <w:r>
        <w:rPr>
          <w:rFonts w:hint="eastAsia" w:ascii="Times New Roman" w:hAnsi="Times New Roman" w:cs="Times New Roman"/>
          <w:szCs w:val="24"/>
          <w:u w:val="single"/>
        </w:rPr>
        <w:t xml:space="preserve">      </w:t>
      </w:r>
      <w:r>
        <w:rPr>
          <w:rFonts w:hint="eastAsia" w:ascii="Times New Roman" w:hAnsi="Times New Roman" w:cs="Times New Roman"/>
          <w:szCs w:val="24"/>
        </w:rPr>
        <w:t>号”由中国科学院过程工程研究所填写；</w:t>
      </w:r>
    </w:p>
    <w:p w14:paraId="5D7BA37D">
      <w:r>
        <w:rPr>
          <w:rFonts w:hint="eastAsia" w:ascii="Times New Roman" w:hAnsi="Times New Roman" w:cs="Times New Roman"/>
          <w:szCs w:val="24"/>
        </w:rPr>
        <w:t>2．除“备注”栏外，每栏均为必填项，请认真填写。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xNDQ2NjdhYWU5NTljN2VhMGVmOGQ2MTQxYWM3MDAifQ=="/>
  </w:docVars>
  <w:rsids>
    <w:rsidRoot w:val="003B72CB"/>
    <w:rsid w:val="00013C15"/>
    <w:rsid w:val="00017ABF"/>
    <w:rsid w:val="00020FB5"/>
    <w:rsid w:val="0002714B"/>
    <w:rsid w:val="00030780"/>
    <w:rsid w:val="00030A8B"/>
    <w:rsid w:val="00030DE7"/>
    <w:rsid w:val="000525E1"/>
    <w:rsid w:val="00055CAC"/>
    <w:rsid w:val="00056219"/>
    <w:rsid w:val="00056BB9"/>
    <w:rsid w:val="000716FF"/>
    <w:rsid w:val="000731F3"/>
    <w:rsid w:val="000748F5"/>
    <w:rsid w:val="000831FD"/>
    <w:rsid w:val="00091E71"/>
    <w:rsid w:val="00093D14"/>
    <w:rsid w:val="00096C7F"/>
    <w:rsid w:val="000A11AC"/>
    <w:rsid w:val="000A651F"/>
    <w:rsid w:val="000B0979"/>
    <w:rsid w:val="000B37D7"/>
    <w:rsid w:val="000C4339"/>
    <w:rsid w:val="000C43DF"/>
    <w:rsid w:val="000C5E3B"/>
    <w:rsid w:val="000D1C44"/>
    <w:rsid w:val="000D7DAE"/>
    <w:rsid w:val="000E010C"/>
    <w:rsid w:val="000E3C4D"/>
    <w:rsid w:val="000F0F6D"/>
    <w:rsid w:val="000F7B61"/>
    <w:rsid w:val="00102198"/>
    <w:rsid w:val="001046A1"/>
    <w:rsid w:val="001158BB"/>
    <w:rsid w:val="00124EAF"/>
    <w:rsid w:val="0012523F"/>
    <w:rsid w:val="001526C3"/>
    <w:rsid w:val="00152F50"/>
    <w:rsid w:val="001540AD"/>
    <w:rsid w:val="001662C3"/>
    <w:rsid w:val="001663E7"/>
    <w:rsid w:val="001742B3"/>
    <w:rsid w:val="00177709"/>
    <w:rsid w:val="001807B0"/>
    <w:rsid w:val="00184B64"/>
    <w:rsid w:val="001945E6"/>
    <w:rsid w:val="0019675D"/>
    <w:rsid w:val="00196DEF"/>
    <w:rsid w:val="001A350B"/>
    <w:rsid w:val="001B1AD8"/>
    <w:rsid w:val="001C0F5D"/>
    <w:rsid w:val="001C45DC"/>
    <w:rsid w:val="001C4957"/>
    <w:rsid w:val="001C4FA6"/>
    <w:rsid w:val="001C7C91"/>
    <w:rsid w:val="001E3178"/>
    <w:rsid w:val="001E3A5F"/>
    <w:rsid w:val="001E62A6"/>
    <w:rsid w:val="001F5B47"/>
    <w:rsid w:val="001F6C93"/>
    <w:rsid w:val="002066C1"/>
    <w:rsid w:val="00212D8F"/>
    <w:rsid w:val="00236E0A"/>
    <w:rsid w:val="00242090"/>
    <w:rsid w:val="0024231C"/>
    <w:rsid w:val="00242400"/>
    <w:rsid w:val="002430B7"/>
    <w:rsid w:val="0025717E"/>
    <w:rsid w:val="00260BA3"/>
    <w:rsid w:val="00260F5C"/>
    <w:rsid w:val="002679CF"/>
    <w:rsid w:val="00273660"/>
    <w:rsid w:val="002801E3"/>
    <w:rsid w:val="00280732"/>
    <w:rsid w:val="002870A2"/>
    <w:rsid w:val="002935C4"/>
    <w:rsid w:val="00297896"/>
    <w:rsid w:val="002A1EA8"/>
    <w:rsid w:val="002B01E3"/>
    <w:rsid w:val="002B2874"/>
    <w:rsid w:val="002B2ED3"/>
    <w:rsid w:val="002D094A"/>
    <w:rsid w:val="002D1E4B"/>
    <w:rsid w:val="002D4D82"/>
    <w:rsid w:val="002E087E"/>
    <w:rsid w:val="002E7F1A"/>
    <w:rsid w:val="002F42B7"/>
    <w:rsid w:val="00304DF5"/>
    <w:rsid w:val="00306EC6"/>
    <w:rsid w:val="00307FDA"/>
    <w:rsid w:val="00311E16"/>
    <w:rsid w:val="0032392A"/>
    <w:rsid w:val="00325BAF"/>
    <w:rsid w:val="003312C3"/>
    <w:rsid w:val="00352A8F"/>
    <w:rsid w:val="0036148D"/>
    <w:rsid w:val="003A0914"/>
    <w:rsid w:val="003A6D6C"/>
    <w:rsid w:val="003B0D4E"/>
    <w:rsid w:val="003B1E6F"/>
    <w:rsid w:val="003B72CB"/>
    <w:rsid w:val="003C1AD8"/>
    <w:rsid w:val="003C55B4"/>
    <w:rsid w:val="003C75B8"/>
    <w:rsid w:val="003D3264"/>
    <w:rsid w:val="003E08E9"/>
    <w:rsid w:val="003E34B4"/>
    <w:rsid w:val="003F06BD"/>
    <w:rsid w:val="003F17BE"/>
    <w:rsid w:val="003F23DD"/>
    <w:rsid w:val="004136D7"/>
    <w:rsid w:val="00413ABA"/>
    <w:rsid w:val="004144B7"/>
    <w:rsid w:val="00416125"/>
    <w:rsid w:val="00427DA7"/>
    <w:rsid w:val="00431A12"/>
    <w:rsid w:val="00433A1B"/>
    <w:rsid w:val="00433D32"/>
    <w:rsid w:val="0043719D"/>
    <w:rsid w:val="004429A3"/>
    <w:rsid w:val="004449C2"/>
    <w:rsid w:val="00445698"/>
    <w:rsid w:val="004504A2"/>
    <w:rsid w:val="004650EF"/>
    <w:rsid w:val="00465D22"/>
    <w:rsid w:val="00470704"/>
    <w:rsid w:val="00480D8F"/>
    <w:rsid w:val="00484779"/>
    <w:rsid w:val="0049208C"/>
    <w:rsid w:val="00492557"/>
    <w:rsid w:val="00496DEA"/>
    <w:rsid w:val="004C63B3"/>
    <w:rsid w:val="004D04F2"/>
    <w:rsid w:val="004D4793"/>
    <w:rsid w:val="004D4F77"/>
    <w:rsid w:val="004D6810"/>
    <w:rsid w:val="004D6A50"/>
    <w:rsid w:val="004E2D6B"/>
    <w:rsid w:val="004F359A"/>
    <w:rsid w:val="0050435E"/>
    <w:rsid w:val="00505EEE"/>
    <w:rsid w:val="00515628"/>
    <w:rsid w:val="005157C9"/>
    <w:rsid w:val="005234A9"/>
    <w:rsid w:val="00524303"/>
    <w:rsid w:val="00532F09"/>
    <w:rsid w:val="00542852"/>
    <w:rsid w:val="0055059D"/>
    <w:rsid w:val="00552B1E"/>
    <w:rsid w:val="00553B15"/>
    <w:rsid w:val="00557E02"/>
    <w:rsid w:val="005635DE"/>
    <w:rsid w:val="0056444C"/>
    <w:rsid w:val="00570AFE"/>
    <w:rsid w:val="00574D9A"/>
    <w:rsid w:val="0057515E"/>
    <w:rsid w:val="005807CA"/>
    <w:rsid w:val="005A2EDF"/>
    <w:rsid w:val="005B3C35"/>
    <w:rsid w:val="005B4EF2"/>
    <w:rsid w:val="005C2789"/>
    <w:rsid w:val="005C6B84"/>
    <w:rsid w:val="005D17C9"/>
    <w:rsid w:val="005E1C53"/>
    <w:rsid w:val="005E522D"/>
    <w:rsid w:val="005F3F02"/>
    <w:rsid w:val="005F4A11"/>
    <w:rsid w:val="00603FFD"/>
    <w:rsid w:val="006043B9"/>
    <w:rsid w:val="00604A46"/>
    <w:rsid w:val="00612D0D"/>
    <w:rsid w:val="006145C0"/>
    <w:rsid w:val="0061673C"/>
    <w:rsid w:val="00616CD0"/>
    <w:rsid w:val="00620424"/>
    <w:rsid w:val="00624984"/>
    <w:rsid w:val="00637026"/>
    <w:rsid w:val="006430F1"/>
    <w:rsid w:val="00643633"/>
    <w:rsid w:val="006445D4"/>
    <w:rsid w:val="00646057"/>
    <w:rsid w:val="00647C1C"/>
    <w:rsid w:val="00647EEC"/>
    <w:rsid w:val="006578A2"/>
    <w:rsid w:val="0066657E"/>
    <w:rsid w:val="00671E3E"/>
    <w:rsid w:val="00675F84"/>
    <w:rsid w:val="00676806"/>
    <w:rsid w:val="00681BC5"/>
    <w:rsid w:val="00681F80"/>
    <w:rsid w:val="00683B65"/>
    <w:rsid w:val="00690D1F"/>
    <w:rsid w:val="006935A7"/>
    <w:rsid w:val="0069409C"/>
    <w:rsid w:val="00696344"/>
    <w:rsid w:val="006A1BA1"/>
    <w:rsid w:val="006B15BB"/>
    <w:rsid w:val="006C0932"/>
    <w:rsid w:val="006C1544"/>
    <w:rsid w:val="006E128B"/>
    <w:rsid w:val="006E1B2B"/>
    <w:rsid w:val="006E6F4A"/>
    <w:rsid w:val="006F070B"/>
    <w:rsid w:val="00702FDB"/>
    <w:rsid w:val="00703ACE"/>
    <w:rsid w:val="007043C2"/>
    <w:rsid w:val="00704872"/>
    <w:rsid w:val="00704B92"/>
    <w:rsid w:val="00707761"/>
    <w:rsid w:val="00713BE3"/>
    <w:rsid w:val="00714D6B"/>
    <w:rsid w:val="00721442"/>
    <w:rsid w:val="007236F8"/>
    <w:rsid w:val="00733943"/>
    <w:rsid w:val="00733BA3"/>
    <w:rsid w:val="0073795F"/>
    <w:rsid w:val="007406BD"/>
    <w:rsid w:val="00743D40"/>
    <w:rsid w:val="00743DA0"/>
    <w:rsid w:val="00746086"/>
    <w:rsid w:val="00751640"/>
    <w:rsid w:val="00751707"/>
    <w:rsid w:val="007666EB"/>
    <w:rsid w:val="00766CB4"/>
    <w:rsid w:val="00767E60"/>
    <w:rsid w:val="007726CF"/>
    <w:rsid w:val="00774554"/>
    <w:rsid w:val="0077618C"/>
    <w:rsid w:val="00794E75"/>
    <w:rsid w:val="007A01CA"/>
    <w:rsid w:val="007A0F3A"/>
    <w:rsid w:val="007A465F"/>
    <w:rsid w:val="007B499B"/>
    <w:rsid w:val="007B4F41"/>
    <w:rsid w:val="007C06BD"/>
    <w:rsid w:val="007D145C"/>
    <w:rsid w:val="007D2F75"/>
    <w:rsid w:val="007D3027"/>
    <w:rsid w:val="007D382F"/>
    <w:rsid w:val="007E332E"/>
    <w:rsid w:val="007F06D3"/>
    <w:rsid w:val="008049A4"/>
    <w:rsid w:val="0080538C"/>
    <w:rsid w:val="00807ED2"/>
    <w:rsid w:val="0081196F"/>
    <w:rsid w:val="00817A6A"/>
    <w:rsid w:val="0082771E"/>
    <w:rsid w:val="008318EF"/>
    <w:rsid w:val="00834A4F"/>
    <w:rsid w:val="00834CA6"/>
    <w:rsid w:val="00836582"/>
    <w:rsid w:val="00842143"/>
    <w:rsid w:val="008469E0"/>
    <w:rsid w:val="00847D7A"/>
    <w:rsid w:val="00855181"/>
    <w:rsid w:val="008636A0"/>
    <w:rsid w:val="00863E14"/>
    <w:rsid w:val="008659ED"/>
    <w:rsid w:val="008710AA"/>
    <w:rsid w:val="00872BBC"/>
    <w:rsid w:val="00882EE2"/>
    <w:rsid w:val="00890A41"/>
    <w:rsid w:val="00890F1A"/>
    <w:rsid w:val="008942A2"/>
    <w:rsid w:val="00895CB6"/>
    <w:rsid w:val="008A0B40"/>
    <w:rsid w:val="008A3AFB"/>
    <w:rsid w:val="008B1C21"/>
    <w:rsid w:val="008C0411"/>
    <w:rsid w:val="008C28C9"/>
    <w:rsid w:val="008D11D4"/>
    <w:rsid w:val="008D1E28"/>
    <w:rsid w:val="008D21C9"/>
    <w:rsid w:val="008D64B2"/>
    <w:rsid w:val="008E0654"/>
    <w:rsid w:val="008E42B1"/>
    <w:rsid w:val="008E4B4B"/>
    <w:rsid w:val="008F0676"/>
    <w:rsid w:val="008F63C0"/>
    <w:rsid w:val="008F715B"/>
    <w:rsid w:val="009002F3"/>
    <w:rsid w:val="00900D02"/>
    <w:rsid w:val="0090773F"/>
    <w:rsid w:val="009169A1"/>
    <w:rsid w:val="009203CC"/>
    <w:rsid w:val="0092111B"/>
    <w:rsid w:val="0092188B"/>
    <w:rsid w:val="009234FB"/>
    <w:rsid w:val="00927B9E"/>
    <w:rsid w:val="00937009"/>
    <w:rsid w:val="00943269"/>
    <w:rsid w:val="0094401B"/>
    <w:rsid w:val="00952202"/>
    <w:rsid w:val="00952EF0"/>
    <w:rsid w:val="009532FB"/>
    <w:rsid w:val="009536E1"/>
    <w:rsid w:val="009727F5"/>
    <w:rsid w:val="00980577"/>
    <w:rsid w:val="00981632"/>
    <w:rsid w:val="00986316"/>
    <w:rsid w:val="009A18DE"/>
    <w:rsid w:val="009A2524"/>
    <w:rsid w:val="009A4410"/>
    <w:rsid w:val="009A6F65"/>
    <w:rsid w:val="009B2CA2"/>
    <w:rsid w:val="009B3C1E"/>
    <w:rsid w:val="009B5CEB"/>
    <w:rsid w:val="009B6A5A"/>
    <w:rsid w:val="009B7C0A"/>
    <w:rsid w:val="009C1984"/>
    <w:rsid w:val="009D09C8"/>
    <w:rsid w:val="009D10FE"/>
    <w:rsid w:val="009D206D"/>
    <w:rsid w:val="009E029F"/>
    <w:rsid w:val="009E0703"/>
    <w:rsid w:val="009E4503"/>
    <w:rsid w:val="009E5BBE"/>
    <w:rsid w:val="009F6F53"/>
    <w:rsid w:val="00A11CC4"/>
    <w:rsid w:val="00A13DD2"/>
    <w:rsid w:val="00A153FE"/>
    <w:rsid w:val="00A172ED"/>
    <w:rsid w:val="00A22D63"/>
    <w:rsid w:val="00A36196"/>
    <w:rsid w:val="00A36450"/>
    <w:rsid w:val="00A40D83"/>
    <w:rsid w:val="00A712E3"/>
    <w:rsid w:val="00A71A8F"/>
    <w:rsid w:val="00A80837"/>
    <w:rsid w:val="00A877F9"/>
    <w:rsid w:val="00A92B2C"/>
    <w:rsid w:val="00A943E5"/>
    <w:rsid w:val="00A96F52"/>
    <w:rsid w:val="00AA63F0"/>
    <w:rsid w:val="00AB70A3"/>
    <w:rsid w:val="00AB76C7"/>
    <w:rsid w:val="00AD4B40"/>
    <w:rsid w:val="00AE178F"/>
    <w:rsid w:val="00AE2157"/>
    <w:rsid w:val="00AE7513"/>
    <w:rsid w:val="00AF665E"/>
    <w:rsid w:val="00B013EC"/>
    <w:rsid w:val="00B033FC"/>
    <w:rsid w:val="00B04679"/>
    <w:rsid w:val="00B07129"/>
    <w:rsid w:val="00B11121"/>
    <w:rsid w:val="00B15A71"/>
    <w:rsid w:val="00B27D88"/>
    <w:rsid w:val="00B40188"/>
    <w:rsid w:val="00B42F48"/>
    <w:rsid w:val="00B42F92"/>
    <w:rsid w:val="00B44F48"/>
    <w:rsid w:val="00B60F6C"/>
    <w:rsid w:val="00B6622B"/>
    <w:rsid w:val="00B71120"/>
    <w:rsid w:val="00B76662"/>
    <w:rsid w:val="00B80200"/>
    <w:rsid w:val="00B83F9D"/>
    <w:rsid w:val="00B87DDD"/>
    <w:rsid w:val="00BA2903"/>
    <w:rsid w:val="00BC4E83"/>
    <w:rsid w:val="00BD5776"/>
    <w:rsid w:val="00BE17C9"/>
    <w:rsid w:val="00BF168A"/>
    <w:rsid w:val="00BF5F8D"/>
    <w:rsid w:val="00BF7131"/>
    <w:rsid w:val="00C130B5"/>
    <w:rsid w:val="00C23094"/>
    <w:rsid w:val="00C26844"/>
    <w:rsid w:val="00C30052"/>
    <w:rsid w:val="00C37256"/>
    <w:rsid w:val="00C55688"/>
    <w:rsid w:val="00C55F18"/>
    <w:rsid w:val="00C615A5"/>
    <w:rsid w:val="00C61B87"/>
    <w:rsid w:val="00C62999"/>
    <w:rsid w:val="00C676E0"/>
    <w:rsid w:val="00C7505B"/>
    <w:rsid w:val="00C85448"/>
    <w:rsid w:val="00C93F24"/>
    <w:rsid w:val="00CA516F"/>
    <w:rsid w:val="00CB1E86"/>
    <w:rsid w:val="00CB4C6D"/>
    <w:rsid w:val="00CB510B"/>
    <w:rsid w:val="00CC51A3"/>
    <w:rsid w:val="00CE0ACD"/>
    <w:rsid w:val="00CE41A2"/>
    <w:rsid w:val="00CF258C"/>
    <w:rsid w:val="00D00BC9"/>
    <w:rsid w:val="00D166A6"/>
    <w:rsid w:val="00D17CB7"/>
    <w:rsid w:val="00D25D38"/>
    <w:rsid w:val="00D3023F"/>
    <w:rsid w:val="00D35377"/>
    <w:rsid w:val="00D42A89"/>
    <w:rsid w:val="00D452CF"/>
    <w:rsid w:val="00D45D1E"/>
    <w:rsid w:val="00D6135E"/>
    <w:rsid w:val="00D61DD6"/>
    <w:rsid w:val="00D6390D"/>
    <w:rsid w:val="00D732D5"/>
    <w:rsid w:val="00D76D04"/>
    <w:rsid w:val="00D77063"/>
    <w:rsid w:val="00D81C82"/>
    <w:rsid w:val="00D83F3D"/>
    <w:rsid w:val="00D85F56"/>
    <w:rsid w:val="00D92546"/>
    <w:rsid w:val="00D9259A"/>
    <w:rsid w:val="00D932F5"/>
    <w:rsid w:val="00D93886"/>
    <w:rsid w:val="00D97C1C"/>
    <w:rsid w:val="00D97EB3"/>
    <w:rsid w:val="00DA0965"/>
    <w:rsid w:val="00DA2981"/>
    <w:rsid w:val="00DB2303"/>
    <w:rsid w:val="00DB3E80"/>
    <w:rsid w:val="00DB52C1"/>
    <w:rsid w:val="00DC1737"/>
    <w:rsid w:val="00DC1D1D"/>
    <w:rsid w:val="00DC3C88"/>
    <w:rsid w:val="00DC6AAD"/>
    <w:rsid w:val="00DD1913"/>
    <w:rsid w:val="00DD2A0C"/>
    <w:rsid w:val="00DE6736"/>
    <w:rsid w:val="00DF040C"/>
    <w:rsid w:val="00DF0B4D"/>
    <w:rsid w:val="00E070DD"/>
    <w:rsid w:val="00E10F73"/>
    <w:rsid w:val="00E1224C"/>
    <w:rsid w:val="00E20D6A"/>
    <w:rsid w:val="00E235D7"/>
    <w:rsid w:val="00E251B0"/>
    <w:rsid w:val="00E31B00"/>
    <w:rsid w:val="00E33AEB"/>
    <w:rsid w:val="00E33BF0"/>
    <w:rsid w:val="00E42870"/>
    <w:rsid w:val="00E44BD4"/>
    <w:rsid w:val="00E57F2B"/>
    <w:rsid w:val="00E7470C"/>
    <w:rsid w:val="00E83CBA"/>
    <w:rsid w:val="00E95C88"/>
    <w:rsid w:val="00E9693A"/>
    <w:rsid w:val="00EA480A"/>
    <w:rsid w:val="00EA6586"/>
    <w:rsid w:val="00EB67F3"/>
    <w:rsid w:val="00ED0E6A"/>
    <w:rsid w:val="00ED3309"/>
    <w:rsid w:val="00ED72EE"/>
    <w:rsid w:val="00EF63A7"/>
    <w:rsid w:val="00EF7778"/>
    <w:rsid w:val="00F04522"/>
    <w:rsid w:val="00F2003D"/>
    <w:rsid w:val="00F21C70"/>
    <w:rsid w:val="00F260EB"/>
    <w:rsid w:val="00F30C03"/>
    <w:rsid w:val="00F341D4"/>
    <w:rsid w:val="00F356AC"/>
    <w:rsid w:val="00F41144"/>
    <w:rsid w:val="00F41835"/>
    <w:rsid w:val="00F4394E"/>
    <w:rsid w:val="00F46EE7"/>
    <w:rsid w:val="00F551FF"/>
    <w:rsid w:val="00F57A80"/>
    <w:rsid w:val="00F6001D"/>
    <w:rsid w:val="00F60F93"/>
    <w:rsid w:val="00F61CC5"/>
    <w:rsid w:val="00F63205"/>
    <w:rsid w:val="00F63AA0"/>
    <w:rsid w:val="00F64F99"/>
    <w:rsid w:val="00F73977"/>
    <w:rsid w:val="00F76EC9"/>
    <w:rsid w:val="00F83799"/>
    <w:rsid w:val="00F83A18"/>
    <w:rsid w:val="00F85FE0"/>
    <w:rsid w:val="00F9148D"/>
    <w:rsid w:val="00F959A9"/>
    <w:rsid w:val="00FA3A68"/>
    <w:rsid w:val="00FA3E3E"/>
    <w:rsid w:val="00FA3EAC"/>
    <w:rsid w:val="00FA7692"/>
    <w:rsid w:val="00FA76E8"/>
    <w:rsid w:val="00FB3480"/>
    <w:rsid w:val="00FB75FC"/>
    <w:rsid w:val="00FC45CF"/>
    <w:rsid w:val="00FC75F6"/>
    <w:rsid w:val="00FE3441"/>
    <w:rsid w:val="00FE3E5C"/>
    <w:rsid w:val="00FE68A3"/>
    <w:rsid w:val="00FF543D"/>
    <w:rsid w:val="28DA0BC4"/>
    <w:rsid w:val="64C44851"/>
    <w:rsid w:val="7F72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keepNext/>
      <w:keepLines/>
      <w:spacing w:line="576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15"/>
    <w:qFormat/>
    <w:uiPriority w:val="99"/>
    <w:pPr>
      <w:spacing w:before="100" w:beforeAutospacing="1" w:after="100" w:afterAutospacing="1"/>
      <w:jc w:val="left"/>
      <w:outlineLvl w:val="1"/>
    </w:pPr>
    <w:rPr>
      <w:rFonts w:ascii="宋体" w:hAnsi="宋体" w:cs="Times New Roman"/>
      <w:b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uppressAutoHyphens/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paragraph" w:styleId="8">
    <w:name w:val="annotation subject"/>
    <w:basedOn w:val="4"/>
    <w:next w:val="4"/>
    <w:link w:val="18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标题 1 字符"/>
    <w:basedOn w:val="10"/>
    <w:link w:val="2"/>
    <w:qFormat/>
    <w:uiPriority w:val="99"/>
    <w:rPr>
      <w:rFonts w:ascii="Calibri" w:hAnsi="Calibri" w:eastAsia="宋体" w:cs="Calibri"/>
      <w:b/>
      <w:kern w:val="44"/>
      <w:sz w:val="44"/>
      <w:szCs w:val="44"/>
    </w:rPr>
  </w:style>
  <w:style w:type="character" w:customStyle="1" w:styleId="15">
    <w:name w:val="标题 2 字符"/>
    <w:basedOn w:val="10"/>
    <w:link w:val="3"/>
    <w:qFormat/>
    <w:uiPriority w:val="99"/>
    <w:rPr>
      <w:rFonts w:ascii="宋体" w:hAnsi="宋体" w:eastAsia="宋体" w:cs="Times New Roman"/>
      <w:b/>
      <w:kern w:val="0"/>
      <w:sz w:val="36"/>
      <w:szCs w:val="36"/>
    </w:rPr>
  </w:style>
  <w:style w:type="character" w:customStyle="1" w:styleId="16">
    <w:name w:val="15"/>
    <w:basedOn w:val="10"/>
    <w:qFormat/>
    <w:uiPriority w:val="0"/>
    <w:rPr>
      <w:rFonts w:hint="default" w:ascii="Times New Roman" w:hAnsi="Times New Roman" w:cs="Times New Roman"/>
      <w:b/>
    </w:rPr>
  </w:style>
  <w:style w:type="character" w:customStyle="1" w:styleId="17">
    <w:name w:val="批注文字 字符"/>
    <w:basedOn w:val="10"/>
    <w:link w:val="4"/>
    <w:semiHidden/>
    <w:qFormat/>
    <w:uiPriority w:val="99"/>
    <w:rPr>
      <w:rFonts w:ascii="Calibri" w:hAnsi="Calibri" w:eastAsia="宋体" w:cs="Calibri"/>
      <w:szCs w:val="21"/>
    </w:rPr>
  </w:style>
  <w:style w:type="character" w:customStyle="1" w:styleId="18">
    <w:name w:val="批注主题 字符"/>
    <w:basedOn w:val="17"/>
    <w:link w:val="8"/>
    <w:semiHidden/>
    <w:qFormat/>
    <w:uiPriority w:val="99"/>
    <w:rPr>
      <w:rFonts w:ascii="Calibri" w:hAnsi="Calibri" w:eastAsia="宋体" w:cs="Calibri"/>
      <w:b/>
      <w:bCs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3917</Words>
  <Characters>3937</Characters>
  <Lines>30</Lines>
  <Paragraphs>8</Paragraphs>
  <TotalTime>640</TotalTime>
  <ScaleCrop>false</ScaleCrop>
  <LinksUpToDate>false</LinksUpToDate>
  <CharactersWithSpaces>4117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2024-02-26T06:40:00Z</dcterms:created>
  <dc:creator>徐杨</dc:creator>
  <cp:lastModifiedBy>蓝木</cp:lastModifiedBy>
  <cp:lastPrinted>2024-05-22T08:09:00Z</cp:lastPrinted>
  <dcterms:modified xsi:type="dcterms:W3CDTF">2025-09-19T03:05:45Z</dcterms:modified>
  <cp:revision>152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9A22EAFC78CD466D9FB02243EC00C618_13</vt:lpwstr>
  </property>
  <property fmtid="{D5CDD505-2E9C-101B-9397-08002B2CF9AE}" pid="4" name="KSOTemplateDocerSaveRecord">
    <vt:lpwstr>eyJoZGlkIjoiOGExNDQ2NjdhYWU5NTljN2VhMGVmOGQ2MTQxYWM3MDAiLCJ1c2VySWQiOiIzMzQzOTEwNjMifQ==</vt:lpwstr>
  </property>
</Properties>
</file>